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94" w:rsidRPr="00063F8F" w:rsidRDefault="00063F8F">
      <w:r>
        <w:t xml:space="preserve">В связи с приостановкой деятельности МБДОУ «Детский сад № 4 п. Переволоцкий» </w:t>
      </w:r>
      <w:bookmarkStart w:id="0" w:name="_GoBack"/>
      <w:r>
        <w:t xml:space="preserve">муниципальное задание </w:t>
      </w:r>
      <w:bookmarkEnd w:id="0"/>
      <w:r>
        <w:t>отсутствует</w:t>
      </w:r>
    </w:p>
    <w:sectPr w:rsidR="004D7194" w:rsidRPr="0006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8F"/>
    <w:rsid w:val="00063F8F"/>
    <w:rsid w:val="004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D94"/>
  <w15:chartTrackingRefBased/>
  <w15:docId w15:val="{CC4037F4-9C76-4A2B-9C44-2FC05FAB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4</dc:creator>
  <cp:keywords/>
  <dc:description/>
  <cp:lastModifiedBy>ds 4</cp:lastModifiedBy>
  <cp:revision>1</cp:revision>
  <dcterms:created xsi:type="dcterms:W3CDTF">2024-04-17T09:01:00Z</dcterms:created>
  <dcterms:modified xsi:type="dcterms:W3CDTF">2024-04-17T09:03:00Z</dcterms:modified>
</cp:coreProperties>
</file>